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0573BB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вского сельского поселения от  2022 г №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«О бюджете Роговского сельского поселения Егорлыкского района на 2022  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</w:t>
            </w:r>
            <w:proofErr w:type="spellStart"/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непрограммным</w:t>
            </w:r>
            <w:proofErr w:type="spellEnd"/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17278,3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13743,4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402244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3C4E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6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B26A08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04669B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7312,2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5821C3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B50B1A" w:rsidRDefault="00201817" w:rsidP="00B50B1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B50B1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50B1A">
              <w:rPr>
                <w:rFonts w:ascii="Times New Roman" w:hAnsi="Times New Roman"/>
                <w:sz w:val="24"/>
                <w:szCs w:val="24"/>
              </w:rPr>
              <w:t>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BF0C1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9613CA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5776,3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</w:t>
            </w:r>
            <w:proofErr w:type="spell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</w:t>
            </w:r>
            <w:proofErr w:type="spell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242</w:t>
            </w:r>
            <w:r w:rsidR="005F7B26">
              <w:rPr>
                <w:rFonts w:ascii="Times New Roman" w:hAnsi="Times New Roman"/>
                <w:b/>
                <w:sz w:val="24"/>
                <w:szCs w:val="24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0EB" w:rsidRDefault="007C10EB" w:rsidP="000E6656">
      <w:r>
        <w:separator/>
      </w:r>
    </w:p>
  </w:endnote>
  <w:endnote w:type="continuationSeparator" w:id="0">
    <w:p w:rsidR="007C10EB" w:rsidRDefault="007C10EB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0EB" w:rsidRDefault="007C10EB" w:rsidP="000E6656">
      <w:r>
        <w:separator/>
      </w:r>
    </w:p>
  </w:footnote>
  <w:footnote w:type="continuationSeparator" w:id="0">
    <w:p w:rsidR="007C10EB" w:rsidRDefault="007C10EB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3CA" w:rsidRPr="000427DC" w:rsidRDefault="009613CA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D62F1A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9613CA" w:rsidRDefault="009613C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27CA"/>
    <w:rsid w:val="00283357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2244"/>
    <w:rsid w:val="00410FCB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72810"/>
    <w:rsid w:val="005821C3"/>
    <w:rsid w:val="005A0F96"/>
    <w:rsid w:val="005A369F"/>
    <w:rsid w:val="005B0294"/>
    <w:rsid w:val="005B0E64"/>
    <w:rsid w:val="005C1509"/>
    <w:rsid w:val="005C22CA"/>
    <w:rsid w:val="005F7B26"/>
    <w:rsid w:val="006028B1"/>
    <w:rsid w:val="00611A8F"/>
    <w:rsid w:val="00612526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0388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0534A"/>
    <w:rsid w:val="00A12491"/>
    <w:rsid w:val="00A2093D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023C0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6F846-1820-4C78-9A6B-47C0EF312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13</Pages>
  <Words>3254</Words>
  <Characters>18554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176</cp:revision>
  <cp:lastPrinted>2022-07-14T07:06:00Z</cp:lastPrinted>
  <dcterms:created xsi:type="dcterms:W3CDTF">2017-11-07T20:40:00Z</dcterms:created>
  <dcterms:modified xsi:type="dcterms:W3CDTF">2022-08-08T13:53:00Z</dcterms:modified>
</cp:coreProperties>
</file>